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Уважаемый Владимир Владимирович!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>Я, (ФИО), обращаюсь к Вам за защитой своих прав на благоприятную окружающую среду и защиту здоровья, на которые посягает глава администрации города Саратова Михаил Исаев.</w:t>
      </w:r>
    </w:p>
    <w:p w:rsidR="00136531" w:rsidRP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</w:p>
    <w:p w:rsid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На протяжении нескольких лет администрация </w:t>
      </w:r>
      <w:proofErr w:type="gram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г</w:t>
      </w:r>
      <w:proofErr w:type="gram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. Саратова уничтожает зеленые насаждения на улицах города. Деревья вырубаются целыми кварталами. Официально это оправдывается расширением дорог, созданием парковочных мест, ремонтом тротуаров, заменой бордюров, формирование «нового облика» и другими причинами.</w:t>
      </w:r>
    </w:p>
    <w:p w:rsidR="00136531" w:rsidRP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</w:p>
    <w:p w:rsid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Раньше в ответ на жалобы жителей города администрация обещала высаживать новые деревья. Но недавно из публикаций в СМИ я узнал, что компенсационная высадка в местах сноса деревьев не предусмотрена, все места, где были вырублены деревья, закатывают в асфальт. Часто вырубки проводят без оформленных разрешений или оформляют их уже после сноса древа. Так называемая «Зеленая комиссия» при мэрии является не более</w:t>
      </w:r>
      <w:proofErr w:type="gram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,</w:t>
      </w:r>
      <w:proofErr w:type="gram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чем карманным инструментом администрации по принятию решений о вырубках, в нее не включены независимые эксперты и представители реальных, независимых общественных организаций.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Также многие деревья в нашем городе подвергаются варварской обрезке. Этим занимаются рабочие МУП «Благоустройство», которые не имеют соответствующей квалификации. В итоге обрезанные деревья гибнут и вскоре их тоже сносят.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По решению мэра Исаева, о котором он </w:t>
      </w:r>
      <w:proofErr w:type="gram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открыто</w:t>
      </w:r>
      <w:proofErr w:type="gram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заявлял в СМИ, в городе планируется вырубить все зеленые насаждения, которые растут ближе 5 м от домов или 1,5 м от дороги. Якобы их расположение не отвечает </w:t>
      </w:r>
      <w:proofErr w:type="spell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СНИПам</w:t>
      </w:r>
      <w:proofErr w:type="spell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. </w:t>
      </w:r>
      <w:proofErr w:type="gram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При этом главе администрации известно, что требования СП 42.13330.2011, на который он ссылается, распространяются только на вновь проектируемые территории и не относятся к сложившейся застройке.</w:t>
      </w:r>
      <w:proofErr w:type="gram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В городе нет тротуаров шириной 7 м, а значит, под вырубку попадут все деревья в городе, а посадить новые будет негде.</w:t>
      </w:r>
    </w:p>
    <w:p w:rsidR="00136531" w:rsidRP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</w:p>
    <w:p w:rsidR="00136531" w:rsidRP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В Саратове разработан </w:t>
      </w:r>
      <w:hyperlink r:id="rId4" w:tgtFrame="_blank" w:history="1">
        <w:r w:rsidRPr="00136531">
          <w:rPr>
            <w:rFonts w:ascii="Times New Roman" w:eastAsia="Times New Roman" w:hAnsi="Times New Roman" w:cs="Times New Roman"/>
            <w:color w:val="385898"/>
            <w:sz w:val="28"/>
            <w:szCs w:val="28"/>
            <w:lang w:eastAsia="ru-RU"/>
          </w:rPr>
          <w:t xml:space="preserve">Проект комплексного развития </w:t>
        </w:r>
        <w:r>
          <w:rPr>
            <w:rFonts w:ascii="Times New Roman" w:eastAsia="Times New Roman" w:hAnsi="Times New Roman" w:cs="Times New Roman"/>
            <w:color w:val="385898"/>
            <w:sz w:val="28"/>
            <w:szCs w:val="28"/>
            <w:lang w:eastAsia="ru-RU"/>
          </w:rPr>
          <w:t xml:space="preserve">транспортной </w:t>
        </w:r>
        <w:r w:rsidRPr="00136531">
          <w:rPr>
            <w:rFonts w:ascii="Times New Roman" w:eastAsia="Times New Roman" w:hAnsi="Times New Roman" w:cs="Times New Roman"/>
            <w:color w:val="385898"/>
            <w:sz w:val="28"/>
            <w:szCs w:val="28"/>
            <w:lang w:eastAsia="ru-RU"/>
          </w:rPr>
          <w:t>инфраструктуры</w:t>
        </w:r>
      </w:hyperlink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, который, в том числе, предполагает создание новых парковочных зон</w:t>
      </w:r>
      <w:r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в центре города на 5 тысяч машин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. Однако</w:t>
      </w:r>
      <w:r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,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несмотря на то, что Проект еще не утвержден и не прошел общественное обсуждение, вырубка в обозначенных зонах уже началась. Если эти планы будут осуществлены, Саратов потеряет не менее 30% зеленых насаждений. </w:t>
      </w:r>
      <w:r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Город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превратится в каменную пустыню с отравленной атмосферой.</w:t>
      </w:r>
    </w:p>
    <w:p w:rsid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lastRenderedPageBreak/>
        <w:t xml:space="preserve">Это крайне отрицательно скажется на здоровье жителей. Саратов – промышленный город, который не раз попадал в лидеры рейтингов загрязненности воздуха. </w:t>
      </w:r>
    </w:p>
    <w:p w:rsidR="00136531" w:rsidRP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</w:p>
    <w:p w:rsid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Я проживаю в Саратове и мне жизненно необходим чистый воздух. Кроме того, деревья создают тень и прохладу. В Саратовской области резко континентальный климат с жарким и засушливым летом. Тень и прохлада позволяют жителям </w:t>
      </w:r>
      <w:proofErr w:type="gram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передвигаться по улицам без риска получить</w:t>
      </w:r>
      <w:proofErr w:type="gram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солнечный удар. Особенно это важно для пожилых людей и людей с </w:t>
      </w:r>
      <w:proofErr w:type="spellStart"/>
      <w:proofErr w:type="gram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сердечно-сосудистыми</w:t>
      </w:r>
      <w:proofErr w:type="spellEnd"/>
      <w:proofErr w:type="gram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заболеваниями.</w:t>
      </w:r>
    </w:p>
    <w:p w:rsidR="00136531" w:rsidRP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</w:p>
    <w:p w:rsid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Саратовцы очень озабочены тем, что мэр Михаил Исаев продолжает уничтожать зеленые насаждения в городе. Особенно это обострилось сейчас, когда жители находятся на карантине и не могут проследить за всеми производящимися вырубками. </w:t>
      </w:r>
    </w:p>
    <w:p w:rsid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>Вот адреса, где деревья были вырублено только за последние 2 недели</w:t>
      </w:r>
      <w:r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апреля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: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</w:t>
      </w:r>
      <w:proofErr w:type="spellStart"/>
      <w:proofErr w:type="gram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Вольская</w:t>
      </w:r>
      <w:proofErr w:type="spell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/Мичурина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</w:t>
      </w:r>
      <w:proofErr w:type="spell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Вольская</w:t>
      </w:r>
      <w:proofErr w:type="spell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/Шевченко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</w:t>
      </w:r>
      <w:proofErr w:type="spell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Вольская</w:t>
      </w:r>
      <w:proofErr w:type="spell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/Советская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</w:t>
      </w:r>
      <w:proofErr w:type="spell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Вольская</w:t>
      </w:r>
      <w:proofErr w:type="spell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, 29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Советская/Провиантская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Провиантская от Мичурина вниз к Волге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Радищева/Соборная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ул. Мичурина/Комсомольская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Киселева, 45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Киселева/Чапаева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Чернышевского от Казанского храма до Большой Садовой со стороны Волги,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Чернышевского на повороте со 2й Садовой в сторону Заводского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Чернышевского возле домов №93/95, №97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Шелковичная в районе Октябрьского ущелья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Шелковичная/Симбирцева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</w:t>
      </w:r>
      <w:proofErr w:type="spell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Шехурдина</w:t>
      </w:r>
      <w:proofErr w:type="spell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от дома</w:t>
      </w:r>
      <w:proofErr w:type="gram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№</w:t>
      </w:r>
      <w:proofErr w:type="gram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30 до №36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</w:t>
      </w:r>
      <w:proofErr w:type="spell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Белоглинская</w:t>
      </w:r>
      <w:proofErr w:type="spell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/</w:t>
      </w:r>
      <w:proofErr w:type="spell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Вольская</w:t>
      </w:r>
      <w:proofErr w:type="spell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Рахова между ул. Б. Казачьей и Московской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СХИ в районе завода Корпус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Ул. </w:t>
      </w:r>
      <w:proofErr w:type="spellStart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Соколовогорская</w:t>
      </w:r>
      <w:proofErr w:type="spell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 xml:space="preserve">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Шелковичная/Чернышевского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Проспект 50 лет Октября у Газпрома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Проспект 50 лет Октября у ТАУ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Заречная, 2 возле поликлиники №10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Васильковская, возле школы №81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- Азина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lastRenderedPageBreak/>
        <w:t>- ул. Осенняя, 3 на пересечении с ул. Ламповой.</w:t>
      </w:r>
      <w:proofErr w:type="gramEnd"/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 xml:space="preserve">Компенсационная высадка по этим адресам не проводится. 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>Саратов знал многих городских руководителей, но человек так масштабно уничтожающий деревья возглавляет администрацию города впервые за всю его историю.</w:t>
      </w:r>
    </w:p>
    <w:p w:rsidR="00136531" w:rsidRP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</w:p>
    <w:p w:rsidR="00136531" w:rsidRPr="00136531" w:rsidRDefault="00136531" w:rsidP="00136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</w:pP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t>Я прошу Вас остановить процесс уничтожения зеленых насаждений в Саратове, помочь нам сохранить остатки экосистемы нашего города и тем самым защитить наши права на благоприятную окружающую среду и защиту здоровья.</w:t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</w:r>
      <w:r w:rsidRPr="00136531">
        <w:rPr>
          <w:rFonts w:ascii="Times New Roman" w:eastAsia="Times New Roman" w:hAnsi="Times New Roman" w:cs="Times New Roman"/>
          <w:color w:val="1D2129"/>
          <w:sz w:val="28"/>
          <w:szCs w:val="28"/>
          <w:lang w:eastAsia="ru-RU"/>
        </w:rPr>
        <w:br/>
        <w:t>ПОДПИСЬ.</w:t>
      </w:r>
    </w:p>
    <w:p w:rsidR="00AC6511" w:rsidRPr="00136531" w:rsidRDefault="00AC6511">
      <w:pPr>
        <w:rPr>
          <w:rFonts w:ascii="Times New Roman" w:hAnsi="Times New Roman" w:cs="Times New Roman"/>
          <w:sz w:val="28"/>
          <w:szCs w:val="28"/>
        </w:rPr>
      </w:pPr>
    </w:p>
    <w:sectPr w:rsidR="00AC6511" w:rsidRPr="00136531" w:rsidSect="00AC6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6531"/>
    <w:rsid w:val="00136531"/>
    <w:rsid w:val="00AC6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65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4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aratovmer.ru/news/2019/12/30/62408.html?fbclid=IwAR2BeMLMGK6b5k_XPu9PuXhWbObG30EHIVBtRpoKtX8qEB4hA_TAP29Wi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684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2020-05-05T11:26:00Z</dcterms:created>
  <dcterms:modified xsi:type="dcterms:W3CDTF">2020-05-05T11:30:00Z</dcterms:modified>
</cp:coreProperties>
</file>